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30E" w:rsidP="2E88E0CC" w:rsidRDefault="6C609F96" w14:paraId="7050F370" w14:textId="1F0BFE2E">
      <w:pPr>
        <w:jc w:val="center"/>
        <w:rPr>
          <w:rFonts w:ascii="Calibri Light" w:hAnsi="Calibri Light" w:eastAsia="Calibri Light" w:cs="Calibri Light"/>
          <w:color w:val="000000" w:themeColor="text1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:rsidR="00BD230E" w:rsidP="2E88E0CC" w:rsidRDefault="6C609F96" w14:paraId="518BFDA6" w14:textId="662F0343">
      <w:pPr>
        <w:jc w:val="center"/>
        <w:rPr>
          <w:rFonts w:ascii="Calibri Light" w:hAnsi="Calibri Light" w:eastAsia="Calibri Light" w:cs="Calibri Light"/>
          <w:color w:val="000000" w:themeColor="text1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highlight w:val="yellow"/>
        </w:rPr>
        <w:t>Agenda</w:t>
      </w:r>
    </w:p>
    <w:p w:rsidR="00BD230E" w:rsidP="2E88E0CC" w:rsidRDefault="009565AC" w14:paraId="6CF05A46" w14:textId="32006E8A">
      <w:pPr>
        <w:jc w:val="center"/>
        <w:rPr>
          <w:rFonts w:ascii="Calibri Light" w:hAnsi="Calibri Light" w:eastAsia="Calibri Light" w:cs="Calibri Light"/>
          <w:color w:val="000000" w:themeColor="text1"/>
        </w:rPr>
      </w:pPr>
      <w:r w:rsidRPr="7DA12733" w:rsidR="009565AC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>Jan 8</w:t>
      </w:r>
      <w:r w:rsidRPr="7DA12733" w:rsidR="009565AC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  <w:vertAlign w:val="superscript"/>
        </w:rPr>
        <w:t>th</w:t>
      </w:r>
      <w:r w:rsidRPr="7DA12733" w:rsidR="009565AC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 xml:space="preserve"> 202</w:t>
      </w:r>
      <w:r w:rsidRPr="7DA12733" w:rsidR="520C0389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>6</w:t>
      </w:r>
      <w:r w:rsidRPr="7DA12733" w:rsidR="6C609F9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highlight w:val="yellow"/>
        </w:rPr>
        <w:t>@ 7:00 p.m.</w:t>
      </w:r>
    </w:p>
    <w:p w:rsidR="00BD230E" w:rsidP="2E88E0CC" w:rsidRDefault="00BD230E" w14:paraId="2F4FFBF8" w14:textId="1B74FA50">
      <w:pPr>
        <w:rPr>
          <w:rFonts w:ascii="Calibri Light" w:hAnsi="Calibri Light" w:eastAsia="Calibri Light" w:cs="Calibri Light"/>
          <w:color w:val="000000" w:themeColor="text1"/>
          <w:sz w:val="18"/>
          <w:szCs w:val="18"/>
        </w:rPr>
      </w:pPr>
    </w:p>
    <w:p w:rsidR="00BD230E" w:rsidP="2E88E0CC" w:rsidRDefault="6C609F96" w14:paraId="01C1286F" w14:textId="379EEA1F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:rsidR="00BD230E" w:rsidP="2E88E0CC" w:rsidRDefault="6C609F96" w14:paraId="2596CDCC" w14:textId="35E49494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:rsidR="00BD230E" w:rsidP="2E88E0CC" w:rsidRDefault="6C609F96" w14:paraId="231C47E5" w14:textId="63FA30E7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:rsidR="00BD230E" w:rsidP="2E88E0CC" w:rsidRDefault="6C609F96" w14:paraId="7844C1D1" w14:textId="47C90026">
      <w:pPr>
        <w:pBdr>
          <w:bottom w:val="dotted" w:color="000000" w:sz="24" w:space="0"/>
        </w:pBd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:rsidR="00BD230E" w:rsidP="2E88E0CC" w:rsidRDefault="6C609F96" w14:paraId="7856D393" w14:textId="2D2B14BF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:rsidR="00E00628" w:rsidP="2E88E0CC" w:rsidRDefault="00E00628" w14:paraId="1DA048B7" w14:textId="70979B31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Roll Call:</w:t>
      </w:r>
    </w:p>
    <w:p w:rsidR="00E00628" w:rsidP="00E00628" w:rsidRDefault="00E00628" w14:paraId="21632CC6" w14:textId="77777777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606D2272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:rsidR="00E00628" w:rsidP="00E00628" w:rsidRDefault="00E00628" w14:paraId="6AE34DC3" w14:textId="77777777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 w:rsidRPr="606D2272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Public Participation (limited to 3 minutes for everyone that has signed up)</w:t>
      </w:r>
    </w:p>
    <w:p w:rsidRPr="009565AC" w:rsidR="009565AC" w:rsidP="009565AC" w:rsidRDefault="009565AC" w14:paraId="1A32A100" w14:textId="17489D01">
      <w:pPr>
        <w:rPr>
          <w:rFonts w:ascii="Calibri" w:hAnsi="Calibri" w:eastAsia="Times New Roman" w:cs="Calibri"/>
          <w:color w:val="000000" w:themeColor="text1"/>
        </w:rPr>
      </w:pPr>
      <w:bookmarkStart w:name="_Hlk216182842" w:id="0"/>
      <w:r w:rsidRPr="009565AC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Executive Session:</w:t>
      </w:r>
      <w:r w:rsidRPr="009565AC">
        <w:rPr>
          <w:rFonts w:ascii="Calibri" w:hAnsi="Calibri" w:eastAsia="Times New Roman" w:cs="Calibri"/>
          <w:color w:val="000000" w:themeColor="text1"/>
        </w:rPr>
        <w:t xml:space="preserve"> </w:t>
      </w:r>
      <w:r w:rsidRPr="009565AC">
        <w:rPr>
          <w:rFonts w:ascii="Calibri" w:hAnsi="Calibri" w:eastAsia="Times New Roman" w:cs="Calibri"/>
          <w:color w:val="000000" w:themeColor="text1"/>
        </w:rPr>
        <w:t xml:space="preserve">Executive Session: The motion must cite the specific subsection of C.R.S. § 24-6-402(4) that authorizes the executive session (e.g., § 24-6-402(4)(b) for receiving legal advice on specific legal questions, § 24-6-402(4)(e) for determining negotiating strategies, or § 24-6-402(4)(f) for personnel matters).”     </w:t>
      </w:r>
    </w:p>
    <w:bookmarkEnd w:id="0"/>
    <w:p w:rsidR="009565AC" w:rsidP="606D2272" w:rsidRDefault="748279B8" w14:paraId="5BB1EF10" w14:textId="305A6184">
      <w:pPr>
        <w:spacing w:line="276" w:lineRule="auto"/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</w:pPr>
      <w:r w:rsidRPr="606D2272"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  <w:t>New Business</w:t>
      </w:r>
      <w:r w:rsidR="009565AC"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  <w:t>:</w:t>
      </w:r>
    </w:p>
    <w:p w:rsidR="009565AC" w:rsidP="009D4025" w:rsidRDefault="009D4025" w14:paraId="1A84E087" w14:textId="635BFD47">
      <w:pPr>
        <w:spacing w:line="276" w:lineRule="auto"/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  <w:t>Old Business:</w:t>
      </w:r>
    </w:p>
    <w:p w:rsidRPr="00E503D8" w:rsidR="00E503D8" w:rsidP="00E503D8" w:rsidRDefault="00E503D8" w14:paraId="1FEA9EC4" w14:textId="61C6CDF3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eastAsia="Times New Roman" w:cs="Times New Roman"/>
          <w:color w:val="333333"/>
          <w:sz w:val="22"/>
          <w:szCs w:val="22"/>
        </w:rPr>
      </w:pPr>
      <w:proofErr w:type="spellStart"/>
      <w:r w:rsidRPr="00E503D8">
        <w:rPr>
          <w:rFonts w:ascii="Times New Roman" w:hAnsi="Times New Roman" w:eastAsia="Times New Roman" w:cs="Times New Roman"/>
          <w:color w:val="333333"/>
          <w:sz w:val="22"/>
          <w:szCs w:val="22"/>
        </w:rPr>
        <w:t>Firechief</w:t>
      </w:r>
      <w:proofErr w:type="spellEnd"/>
      <w:r w:rsidRPr="00E503D8">
        <w:rPr>
          <w:rFonts w:ascii="Times New Roman" w:hAnsi="Times New Roman" w:eastAsia="Times New Roman" w:cs="Times New Roman"/>
          <w:color w:val="333333"/>
          <w:sz w:val="22"/>
          <w:szCs w:val="22"/>
        </w:rPr>
        <w:t xml:space="preserve"> Position update</w:t>
      </w:r>
    </w:p>
    <w:p w:rsidR="00E503D8" w:rsidP="00E503D8" w:rsidRDefault="00E503D8" w14:paraId="4A40D04C" w14:textId="60781CC9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eastAsia="Times New Roman" w:cs="Times New Roman"/>
          <w:color w:val="333333"/>
          <w:sz w:val="22"/>
          <w:szCs w:val="22"/>
        </w:rPr>
      </w:pPr>
      <w:r w:rsidRPr="00E503D8">
        <w:rPr>
          <w:rFonts w:ascii="Times New Roman" w:hAnsi="Times New Roman" w:eastAsia="Times New Roman" w:cs="Times New Roman"/>
          <w:color w:val="333333"/>
          <w:sz w:val="22"/>
          <w:szCs w:val="22"/>
        </w:rPr>
        <w:t>Bids on Goodrich expansion and septic system</w:t>
      </w:r>
    </w:p>
    <w:p w:rsidR="00E503D8" w:rsidP="00E503D8" w:rsidRDefault="00E503D8" w14:paraId="6A8C3E22" w14:textId="0AC23351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Possible reimbursement of hours worked for computer work</w:t>
      </w:r>
    </w:p>
    <w:p w:rsidR="00E503D8" w:rsidP="00E503D8" w:rsidRDefault="00E503D8" w14:paraId="04A3DB5E" w14:textId="152184C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Sale of Tender at Millers Auction</w:t>
      </w:r>
    </w:p>
    <w:p w:rsidRPr="00E503D8" w:rsidR="00E503D8" w:rsidP="00E503D8" w:rsidRDefault="00E503D8" w14:paraId="2D86A3C7" w14:textId="69CD8C9D">
      <w:pPr>
        <w:spacing w:line="276" w:lineRule="auto"/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</w:pPr>
      <w:r w:rsidRPr="00E503D8"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  <w:t>Financials:</w:t>
      </w:r>
    </w:p>
    <w:p w:rsidR="00E503D8" w:rsidP="00E503D8" w:rsidRDefault="00E503D8" w14:paraId="2C795AF2" w14:textId="1C93B683">
      <w:pPr>
        <w:spacing w:line="276" w:lineRule="auto"/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</w:pPr>
      <w:r w:rsidRPr="00E503D8"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  <w:t>District Clerk Report:</w:t>
      </w:r>
    </w:p>
    <w:p w:rsidRPr="00E503D8" w:rsidR="00E503D8" w:rsidP="00E503D8" w:rsidRDefault="00E503D8" w14:paraId="28917EF0" w14:textId="276F8208">
      <w:pPr>
        <w:spacing w:line="276" w:lineRule="auto"/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2"/>
          <w:szCs w:val="22"/>
        </w:rPr>
        <w:t>Chief Report:</w:t>
      </w:r>
    </w:p>
    <w:p w:rsidR="00BD230E" w:rsidP="2E88E0CC" w:rsidRDefault="6C609F96" w14:paraId="2C488A5E" w14:textId="735DC08F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bookmarkStart w:name="_Hlk216185779" w:id="1"/>
      <w:r w:rsidRPr="606D2272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Adjourn</w:t>
      </w:r>
    </w:p>
    <w:p w:rsidR="00BD230E" w:rsidP="2E88E0CC" w:rsidRDefault="6C609F96" w14:paraId="69ABBEFB" w14:textId="3A48BCA4">
      <w:pPr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  <w:highlight w:val="yellow"/>
        </w:rPr>
      </w:pPr>
      <w:r w:rsidRPr="7DA12733" w:rsidR="6C609F9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Next </w:t>
      </w:r>
      <w:r w:rsidRPr="7DA12733" w:rsidR="00E503D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meeting</w:t>
      </w:r>
      <w:r w:rsidRPr="7DA12733" w:rsidR="00E503D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: Feb 12</w:t>
      </w:r>
      <w:r w:rsidRPr="7DA12733" w:rsidR="6C609F9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th, 202</w:t>
      </w:r>
      <w:r w:rsidRPr="7DA12733" w:rsidR="2B63D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6</w:t>
      </w:r>
    </w:p>
    <w:bookmarkEnd w:id="1"/>
    <w:p w:rsidR="00BD230E" w:rsidP="2E88E0CC" w:rsidRDefault="00BD230E" w14:paraId="2C078E63" w14:textId="7A7F0600">
      <w:pPr>
        <w:rPr>
          <w:rFonts w:ascii="Calibri Light" w:hAnsi="Calibri Light" w:eastAsia="Calibri Light" w:cs="Calibri Light"/>
          <w:sz w:val="22"/>
          <w:szCs w:val="22"/>
        </w:rPr>
      </w:pPr>
    </w:p>
    <w:sectPr w:rsidR="00BD230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71A"/>
    <w:multiLevelType w:val="hybridMultilevel"/>
    <w:tmpl w:val="8DB28386"/>
    <w:lvl w:ilvl="0" w:tplc="4F76E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40A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7ED0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641D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0A3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6EA0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567E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EED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56A5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17068"/>
    <w:multiLevelType w:val="hybridMultilevel"/>
    <w:tmpl w:val="6AE2BCD4"/>
    <w:lvl w:ilvl="0" w:tplc="EE42D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3446B"/>
    <w:multiLevelType w:val="hybridMultilevel"/>
    <w:tmpl w:val="ED0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40440E"/>
    <w:multiLevelType w:val="hybridMultilevel"/>
    <w:tmpl w:val="6A98B33C"/>
    <w:lvl w:ilvl="0" w:tplc="78246C6E">
      <w:start w:val="1"/>
      <w:numFmt w:val="decimal"/>
      <w:lvlText w:val="%1."/>
      <w:lvlJc w:val="left"/>
      <w:pPr>
        <w:ind w:left="720" w:hanging="360"/>
      </w:pPr>
    </w:lvl>
    <w:lvl w:ilvl="1" w:tplc="1DD4CC94">
      <w:start w:val="1"/>
      <w:numFmt w:val="lowerLetter"/>
      <w:lvlText w:val="%2."/>
      <w:lvlJc w:val="left"/>
      <w:pPr>
        <w:ind w:left="1440" w:hanging="360"/>
      </w:pPr>
    </w:lvl>
    <w:lvl w:ilvl="2" w:tplc="E924D104">
      <w:start w:val="1"/>
      <w:numFmt w:val="lowerRoman"/>
      <w:lvlText w:val="%3."/>
      <w:lvlJc w:val="right"/>
      <w:pPr>
        <w:ind w:left="2160" w:hanging="180"/>
      </w:pPr>
    </w:lvl>
    <w:lvl w:ilvl="3" w:tplc="2B3C17A6">
      <w:start w:val="1"/>
      <w:numFmt w:val="decimal"/>
      <w:lvlText w:val="%4."/>
      <w:lvlJc w:val="left"/>
      <w:pPr>
        <w:ind w:left="2880" w:hanging="360"/>
      </w:pPr>
    </w:lvl>
    <w:lvl w:ilvl="4" w:tplc="8F5EA35C">
      <w:start w:val="1"/>
      <w:numFmt w:val="lowerLetter"/>
      <w:lvlText w:val="%5."/>
      <w:lvlJc w:val="left"/>
      <w:pPr>
        <w:ind w:left="3600" w:hanging="360"/>
      </w:pPr>
    </w:lvl>
    <w:lvl w:ilvl="5" w:tplc="A35C8DA2">
      <w:start w:val="1"/>
      <w:numFmt w:val="lowerRoman"/>
      <w:lvlText w:val="%6."/>
      <w:lvlJc w:val="right"/>
      <w:pPr>
        <w:ind w:left="4320" w:hanging="180"/>
      </w:pPr>
    </w:lvl>
    <w:lvl w:ilvl="6" w:tplc="F448F00A">
      <w:start w:val="1"/>
      <w:numFmt w:val="decimal"/>
      <w:lvlText w:val="%7."/>
      <w:lvlJc w:val="left"/>
      <w:pPr>
        <w:ind w:left="5040" w:hanging="360"/>
      </w:pPr>
    </w:lvl>
    <w:lvl w:ilvl="7" w:tplc="65A610BA">
      <w:start w:val="1"/>
      <w:numFmt w:val="lowerLetter"/>
      <w:lvlText w:val="%8."/>
      <w:lvlJc w:val="left"/>
      <w:pPr>
        <w:ind w:left="5760" w:hanging="360"/>
      </w:pPr>
    </w:lvl>
    <w:lvl w:ilvl="8" w:tplc="1EA058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67FC"/>
    <w:multiLevelType w:val="hybridMultilevel"/>
    <w:tmpl w:val="B462B034"/>
    <w:lvl w:ilvl="0" w:tplc="279AC7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64AF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3623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C0B8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1CA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5E0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3C88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2065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700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CA67EE"/>
    <w:multiLevelType w:val="hybridMultilevel"/>
    <w:tmpl w:val="A5BED76C"/>
    <w:lvl w:ilvl="0" w:tplc="32D0E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1EC4"/>
    <w:multiLevelType w:val="hybridMultilevel"/>
    <w:tmpl w:val="C490554C"/>
    <w:lvl w:ilvl="0" w:tplc="D7126C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5C77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A7B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3CEC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0256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013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14C1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BA8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E06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4A5160"/>
    <w:multiLevelType w:val="hybridMultilevel"/>
    <w:tmpl w:val="8FCACA5A"/>
    <w:lvl w:ilvl="0" w:tplc="6DE2DD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D2D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4F2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2C4C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85C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584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60E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F2C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707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63FBCE"/>
    <w:multiLevelType w:val="hybridMultilevel"/>
    <w:tmpl w:val="F996A6C4"/>
    <w:lvl w:ilvl="0" w:tplc="48A203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9473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044D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CE8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02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420E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AABD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A86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6E0D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9D07DC"/>
    <w:multiLevelType w:val="hybridMultilevel"/>
    <w:tmpl w:val="AC966144"/>
    <w:lvl w:ilvl="0" w:tplc="F362A2A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B224C1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CA6EB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692B04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91650D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8B0C00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EE6EAF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268A6A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87001A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5B674916"/>
    <w:multiLevelType w:val="hybridMultilevel"/>
    <w:tmpl w:val="0D12C7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3D65AA"/>
    <w:multiLevelType w:val="hybridMultilevel"/>
    <w:tmpl w:val="2380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327FF"/>
    <w:multiLevelType w:val="hybridMultilevel"/>
    <w:tmpl w:val="38C2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1667">
    <w:abstractNumId w:val="7"/>
  </w:num>
  <w:num w:numId="2" w16cid:durableId="1075981197">
    <w:abstractNumId w:val="3"/>
  </w:num>
  <w:num w:numId="3" w16cid:durableId="493449128">
    <w:abstractNumId w:val="9"/>
  </w:num>
  <w:num w:numId="4" w16cid:durableId="1570192366">
    <w:abstractNumId w:val="4"/>
  </w:num>
  <w:num w:numId="5" w16cid:durableId="1240215307">
    <w:abstractNumId w:val="8"/>
  </w:num>
  <w:num w:numId="6" w16cid:durableId="1941448833">
    <w:abstractNumId w:val="6"/>
  </w:num>
  <w:num w:numId="7" w16cid:durableId="1929922510">
    <w:abstractNumId w:val="0"/>
  </w:num>
  <w:num w:numId="8" w16cid:durableId="1644697811">
    <w:abstractNumId w:val="5"/>
  </w:num>
  <w:num w:numId="9" w16cid:durableId="1850098078">
    <w:abstractNumId w:val="11"/>
  </w:num>
  <w:num w:numId="10" w16cid:durableId="1038049573">
    <w:abstractNumId w:val="12"/>
  </w:num>
  <w:num w:numId="11" w16cid:durableId="978802342">
    <w:abstractNumId w:val="1"/>
  </w:num>
  <w:num w:numId="12" w16cid:durableId="1396733780">
    <w:abstractNumId w:val="2"/>
  </w:num>
  <w:num w:numId="13" w16cid:durableId="1195733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1E4055"/>
    <w:rsid w:val="00432D33"/>
    <w:rsid w:val="00510707"/>
    <w:rsid w:val="006264FD"/>
    <w:rsid w:val="0075285A"/>
    <w:rsid w:val="00784C57"/>
    <w:rsid w:val="007A442A"/>
    <w:rsid w:val="009565AC"/>
    <w:rsid w:val="009D4025"/>
    <w:rsid w:val="00A82D3D"/>
    <w:rsid w:val="00BD230E"/>
    <w:rsid w:val="00BD78AC"/>
    <w:rsid w:val="00D316AF"/>
    <w:rsid w:val="00D95F55"/>
    <w:rsid w:val="00DC22B8"/>
    <w:rsid w:val="00E00628"/>
    <w:rsid w:val="00E503D8"/>
    <w:rsid w:val="00EE5601"/>
    <w:rsid w:val="00F64A82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B63D6FD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CD28C9B"/>
    <w:rsid w:val="3EE4BACF"/>
    <w:rsid w:val="43F2847E"/>
    <w:rsid w:val="45D1B991"/>
    <w:rsid w:val="47C0EB36"/>
    <w:rsid w:val="4803D6CA"/>
    <w:rsid w:val="487508BB"/>
    <w:rsid w:val="4B770951"/>
    <w:rsid w:val="4C5E52D6"/>
    <w:rsid w:val="4C731A02"/>
    <w:rsid w:val="4D11188B"/>
    <w:rsid w:val="4D556695"/>
    <w:rsid w:val="50B262EE"/>
    <w:rsid w:val="518CEF0B"/>
    <w:rsid w:val="520C0389"/>
    <w:rsid w:val="551E209D"/>
    <w:rsid w:val="58344809"/>
    <w:rsid w:val="58561551"/>
    <w:rsid w:val="5A967DB8"/>
    <w:rsid w:val="5D4957F0"/>
    <w:rsid w:val="5F5BEBFC"/>
    <w:rsid w:val="5FC94995"/>
    <w:rsid w:val="606D2272"/>
    <w:rsid w:val="616B0D2F"/>
    <w:rsid w:val="61BCBF41"/>
    <w:rsid w:val="6303EC5F"/>
    <w:rsid w:val="63E68A1A"/>
    <w:rsid w:val="6627EA12"/>
    <w:rsid w:val="6789AF21"/>
    <w:rsid w:val="67F6245F"/>
    <w:rsid w:val="68F28AA4"/>
    <w:rsid w:val="6A7275C1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48279B8"/>
    <w:rsid w:val="7502B7B8"/>
    <w:rsid w:val="78511B3B"/>
    <w:rsid w:val="79328B7D"/>
    <w:rsid w:val="7A3ADAC0"/>
    <w:rsid w:val="7AC90950"/>
    <w:rsid w:val="7C365ACE"/>
    <w:rsid w:val="7DA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B3ACE1F-94BC-40E2-8DBB-D91FF10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34167-1579-4742-B485-6F46AB2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District Clerk</dc:creator>
  <keywords/>
  <dc:description/>
  <lastModifiedBy>District Clerk</lastModifiedBy>
  <revision>3</revision>
  <lastPrinted>2025-12-10T22:59:00.0000000Z</lastPrinted>
  <dcterms:created xsi:type="dcterms:W3CDTF">2026-01-06T21:42:00.0000000Z</dcterms:created>
  <dcterms:modified xsi:type="dcterms:W3CDTF">2026-01-07T23:25:28.8853966Z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