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88E0CC" wp14:paraId="7050F370" wp14:textId="1F0BFE2E">
      <w:pPr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WIGGINS RURAL FIRE PROTECTION DISTRICT</w:t>
      </w:r>
    </w:p>
    <w:p xmlns:wp14="http://schemas.microsoft.com/office/word/2010/wordml" w:rsidP="2E88E0CC" wp14:paraId="518BFDA6" wp14:textId="662F0343">
      <w:pPr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Agenda</w:t>
      </w:r>
    </w:p>
    <w:p xmlns:wp14="http://schemas.microsoft.com/office/word/2010/wordml" w:rsidP="2E88E0CC" wp14:paraId="6CF05A46" wp14:textId="7300F969">
      <w:pPr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November </w:t>
      </w:r>
      <w:r w:rsidRPr="2E88E0CC" w:rsidR="6E969A0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13</w:t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, 2025</w:t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US"/>
        </w:rPr>
        <w:t xml:space="preserve"> </w:t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@ 7:00 p.m.</w:t>
      </w:r>
    </w:p>
    <w:p xmlns:wp14="http://schemas.microsoft.com/office/word/2010/wordml" w:rsidP="2E88E0CC" wp14:paraId="2F4FFBF8" wp14:textId="1B74FA50">
      <w:pPr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2E88E0CC" wp14:paraId="01C1286F" wp14:textId="379EEA1F">
      <w:pPr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</w:pP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HOYT STATION</w:t>
      </w:r>
      <w:r>
        <w:tab/>
      </w:r>
      <w:r>
        <w:tab/>
      </w:r>
      <w:r>
        <w:tab/>
      </w:r>
      <w:r>
        <w:tab/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WIGGINS STATION</w:t>
      </w:r>
      <w:r>
        <w:tab/>
      </w:r>
      <w:r>
        <w:tab/>
      </w:r>
      <w:r>
        <w:tab/>
      </w:r>
      <w:r>
        <w:tab/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GOODRICH STATION</w:t>
      </w:r>
    </w:p>
    <w:p xmlns:wp14="http://schemas.microsoft.com/office/word/2010/wordml" w:rsidP="2E88E0CC" wp14:paraId="2596CDCC" wp14:textId="35E49494">
      <w:pPr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</w:pP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4929 Road 5</w:t>
      </w:r>
      <w:r>
        <w:tab/>
      </w:r>
      <w:r>
        <w:tab/>
      </w:r>
      <w:r>
        <w:tab/>
      </w:r>
      <w:r>
        <w:tab/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701 Central Ave.</w:t>
      </w:r>
      <w:r>
        <w:tab/>
      </w:r>
      <w:r>
        <w:tab/>
      </w:r>
      <w:r>
        <w:tab/>
      </w:r>
      <w:r>
        <w:tab/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2415 2</w:t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vertAlign w:val="superscript"/>
          <w:lang w:val="en-US"/>
        </w:rPr>
        <w:t>nd</w:t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 xml:space="preserve"> Street</w:t>
      </w:r>
    </w:p>
    <w:p xmlns:wp14="http://schemas.microsoft.com/office/word/2010/wordml" w:rsidP="2E88E0CC" wp14:paraId="231C47E5" wp14:textId="63FA30E7">
      <w:pPr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</w:pP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Hoyt, CO 80654</w:t>
      </w:r>
      <w:r>
        <w:tab/>
      </w:r>
      <w:r>
        <w:tab/>
      </w:r>
      <w:r>
        <w:tab/>
      </w:r>
      <w:r>
        <w:tab/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Wiggins, Co 80654</w:t>
      </w:r>
      <w:r>
        <w:tab/>
      </w:r>
      <w:r>
        <w:tab/>
      </w:r>
      <w:r>
        <w:tab/>
      </w:r>
      <w:r>
        <w:tab/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Goodrich, CO 80649</w:t>
      </w:r>
    </w:p>
    <w:p xmlns:wp14="http://schemas.microsoft.com/office/word/2010/wordml" w:rsidP="2E88E0CC" wp14:paraId="7844C1D1" wp14:textId="47C90026">
      <w:pPr>
        <w:pBdr>
          <w:bottom w:val="dotted" w:color="000000" w:sz="24" w:space="0"/>
        </w:pBdr>
        <w:spacing w:after="0" w:afterAutospacing="off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</w:pP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970.483.5555</w:t>
      </w:r>
      <w:r>
        <w:tab/>
      </w:r>
      <w:r>
        <w:tab/>
      </w:r>
      <w:r>
        <w:tab/>
      </w:r>
      <w:r>
        <w:tab/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970.483.6666</w:t>
      </w:r>
      <w:r>
        <w:tab/>
      </w:r>
      <w:r>
        <w:tab/>
      </w:r>
      <w:r>
        <w:tab/>
      </w:r>
      <w:r>
        <w:tab/>
      </w:r>
      <w:r w:rsidRPr="2E88E0CC" w:rsidR="6C609F9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US"/>
        </w:rPr>
        <w:t>970.645.1000</w:t>
      </w:r>
    </w:p>
    <w:p w:rsidR="2E88E0CC" w:rsidP="2E88E0CC" w:rsidRDefault="2E88E0CC" w14:paraId="3480B8CD" w14:textId="6E1104DD">
      <w:pPr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E88E0CC" wp14:paraId="7856D393" wp14:textId="37F78C3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Order:</w:t>
      </w:r>
    </w:p>
    <w:p xmlns:wp14="http://schemas.microsoft.com/office/word/2010/wordml" w:rsidP="2E88E0CC" wp14:paraId="1066EE7F" wp14:textId="3C1AD7D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Pledge of Allegiance:</w:t>
      </w:r>
    </w:p>
    <w:p xmlns:wp14="http://schemas.microsoft.com/office/word/2010/wordml" w:rsidP="2E88E0CC" wp14:paraId="3B911E1A" wp14:textId="484B1D0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p xmlns:wp14="http://schemas.microsoft.com/office/word/2010/wordml" w:rsidP="2E88E0CC" wp14:paraId="0960226A" wp14:textId="4ED2B85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Public Participation (limited to 3 minutes for everyone that has signed up)</w:t>
      </w:r>
    </w:p>
    <w:p xmlns:wp14="http://schemas.microsoft.com/office/word/2010/wordml" w:rsidP="2E88E0CC" wp14:paraId="2318CFEC" wp14:textId="354EA1B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Approval of Minutes – </w:t>
      </w: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Approval of Oct 9</w:t>
      </w: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vertAlign w:val="superscript"/>
          <w:lang w:val="en-US"/>
        </w:rPr>
        <w:t>th</w:t>
      </w: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and Oct 27 </w:t>
      </w: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vertAlign w:val="superscript"/>
          <w:lang w:val="en-US"/>
        </w:rPr>
        <w:t>th</w:t>
      </w: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2025 </w:t>
      </w: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minutes</w:t>
      </w:r>
    </w:p>
    <w:p xmlns:wp14="http://schemas.microsoft.com/office/word/2010/wordml" w:rsidP="2E88E0CC" wp14:paraId="3B1B84AC" wp14:textId="3401F8BC">
      <w:p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Old Business:</w:t>
      </w:r>
    </w:p>
    <w:p xmlns:wp14="http://schemas.microsoft.com/office/word/2010/wordml" w:rsidP="2E88E0CC" wp14:paraId="0D1B2A4E" wp14:textId="0A86DD13">
      <w:pPr>
        <w:pStyle w:val="ListParagraph"/>
        <w:numPr>
          <w:ilvl w:val="0"/>
          <w:numId w:val="1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Board policy</w:t>
      </w:r>
    </w:p>
    <w:p w:rsidR="616B0D2F" w:rsidP="2E88E0CC" w:rsidRDefault="616B0D2F" w14:paraId="343AD584" w14:textId="184A9674">
      <w:pPr>
        <w:pStyle w:val="ListParagraph"/>
        <w:numPr>
          <w:ilvl w:val="0"/>
          <w:numId w:val="1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2E88E0CC" w:rsidR="616B0D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Carpet cleaning and tile cleaning </w:t>
      </w:r>
    </w:p>
    <w:p w:rsidR="616B0D2F" w:rsidP="2E88E0CC" w:rsidRDefault="616B0D2F" w14:paraId="2B968D4C" w14:textId="6947C463">
      <w:pPr>
        <w:pStyle w:val="ListParagraph"/>
        <w:numPr>
          <w:ilvl w:val="0"/>
          <w:numId w:val="1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2E88E0CC" w:rsidR="616B0D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Concrete replacement at Station 2 and 3- action item</w:t>
      </w:r>
    </w:p>
    <w:p w:rsidR="0451AF23" w:rsidP="1EE09C09" w:rsidRDefault="0451AF23" w14:paraId="522C9191" w14:textId="6825BFC5">
      <w:pPr>
        <w:pStyle w:val="ListParagraph"/>
        <w:numPr>
          <w:ilvl w:val="0"/>
          <w:numId w:val="1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1EE09C09" w:rsidR="0451A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Updated d</w:t>
      </w:r>
      <w:r w:rsidRPr="1EE09C09" w:rsidR="1250E0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raft budget</w:t>
      </w:r>
    </w:p>
    <w:p w:rsidR="2E88E0CC" w:rsidP="2E88E0CC" w:rsidRDefault="2E88E0CC" w14:paraId="64AD5521" w14:textId="5F4EE4AE">
      <w:p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88E0CC" wp14:paraId="540D31C5" wp14:textId="34DFBAAF">
      <w:p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business:</w:t>
      </w:r>
    </w:p>
    <w:p w:rsidR="3044F30C" w:rsidP="2E88E0CC" w:rsidRDefault="3044F30C" w14:paraId="441FD2E2" w14:textId="4E010068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3044F3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Meeker Fire Reimbursement</w:t>
      </w:r>
    </w:p>
    <w:p w:rsidR="7180A455" w:rsidP="1EE09C09" w:rsidRDefault="7180A455" w14:paraId="5D8ECA00" w14:textId="6A57870D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09C09" w:rsidR="551E20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Contract for Medical Direction</w:t>
      </w:r>
      <w:r w:rsidRPr="1EE09C09" w:rsidR="7A3AD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Dr. </w:t>
      </w:r>
      <w:r w:rsidRPr="1EE09C09" w:rsidR="7A3AD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Farkas</w:t>
      </w:r>
    </w:p>
    <w:p w:rsidR="78511B3B" w:rsidP="2E88E0CC" w:rsidRDefault="78511B3B" w14:paraId="29D90217" w14:textId="3378B67D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78511B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Firefighters cardia</w:t>
      </w:r>
      <w:r w:rsidRPr="2E88E0CC" w:rsidR="3B993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c, </w:t>
      </w:r>
      <w:r w:rsidRPr="2E88E0CC" w:rsidR="78511B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skin</w:t>
      </w:r>
      <w:r w:rsidRPr="2E88E0CC" w:rsidR="4B7709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screening, </w:t>
      </w:r>
      <w:r w:rsidRPr="2E88E0CC" w:rsidR="43F284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2E88E0CC" w:rsidR="4B7709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esophageal cancer screening</w:t>
      </w:r>
      <w:r w:rsidRPr="2E88E0CC" w:rsidR="1F761A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February</w:t>
      </w:r>
    </w:p>
    <w:p w:rsidR="3044F30C" w:rsidP="2E88E0CC" w:rsidRDefault="3044F30C" w14:paraId="04811A15" w14:textId="6D1C0A30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3044F3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Fire Chief Position</w:t>
      </w:r>
    </w:p>
    <w:p w:rsidR="248EB0B7" w:rsidP="2E88E0CC" w:rsidRDefault="248EB0B7" w14:paraId="19A2040E" w14:textId="7F04DD77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248EB0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FMLA add it personal policy book per J. Rogers</w:t>
      </w:r>
    </w:p>
    <w:p w:rsidR="248EB0B7" w:rsidP="45D1B991" w:rsidRDefault="248EB0B7" w14:paraId="0239705A" w14:textId="4BCE0F42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D1B991" w:rsidR="6DEFB3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Leak in </w:t>
      </w:r>
      <w:r w:rsidRPr="45D1B991" w:rsidR="6DEFB3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Casade</w:t>
      </w:r>
      <w:r w:rsidRPr="45D1B991" w:rsidR="6DEFB3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System</w:t>
      </w:r>
      <w:r w:rsidRPr="45D1B991" w:rsidR="2CAA39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-Bids</w:t>
      </w:r>
    </w:p>
    <w:p w:rsidR="30165A77" w:rsidP="2E88E0CC" w:rsidRDefault="30165A77" w14:paraId="60DD5FCF" w14:textId="4777E120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09C09" w:rsidR="37478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Bids for 2003 Pierce </w:t>
      </w:r>
    </w:p>
    <w:p w:rsidR="3EE4BACF" w:rsidP="1EE09C09" w:rsidRDefault="3EE4BACF" w14:paraId="633B2232" w14:textId="7AC5D476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09C09" w:rsidR="3EE4BA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Expansion of Station 2</w:t>
      </w:r>
      <w:r w:rsidRPr="1EE09C09" w:rsidR="7AC909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bids</w:t>
      </w:r>
    </w:p>
    <w:p w:rsidR="0E790D1D" w:rsidP="1EE09C09" w:rsidRDefault="0E790D1D" w14:paraId="286CDDC4" w14:textId="1EE9D652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09C09" w:rsidR="0E790D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Delivery of Tender and Signature of Title</w:t>
      </w:r>
    </w:p>
    <w:p w:rsidR="5FC94995" w:rsidP="1EE09C09" w:rsidRDefault="5FC94995" w14:paraId="1BC81874" w14:textId="6C39BB73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09C09" w:rsidR="5FC949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Old </w:t>
      </w:r>
      <w:r w:rsidRPr="1EE09C09" w:rsidR="5FC949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tender</w:t>
      </w:r>
      <w:r w:rsidRPr="1EE09C09" w:rsidR="5FC949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offers</w:t>
      </w:r>
    </w:p>
    <w:p w:rsidR="1EE09C09" w:rsidP="1EE09C09" w:rsidRDefault="1EE09C09" w14:paraId="4EC538DE" w14:textId="768CDDC2">
      <w:pPr>
        <w:pStyle w:val="ListParagraph"/>
        <w:spacing w:before="0" w:beforeAutospacing="off" w:after="160" w:afterAutospacing="off" w:line="276" w:lineRule="auto"/>
        <w:ind w:left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09C09" w:rsidP="1EE09C09" w:rsidRDefault="1EE09C09" w14:paraId="748C6473" w14:textId="20B6B271">
      <w:pPr>
        <w:pStyle w:val="ListParagraph"/>
        <w:spacing w:before="0" w:beforeAutospacing="off" w:after="160" w:afterAutospacing="off" w:line="276" w:lineRule="auto"/>
        <w:ind w:left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88E0CC" wp14:paraId="22AFFEC2" wp14:textId="6A91A0EE">
      <w:pPr>
        <w:spacing w:before="0" w:beforeAutospacing="off" w:after="0" w:afterAutospacing="off"/>
        <w:ind w:left="-840" w:right="360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88E0CC" wp14:paraId="24C4744A" wp14:textId="6FC78D4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Financials</w:t>
      </w:r>
    </w:p>
    <w:p xmlns:wp14="http://schemas.microsoft.com/office/word/2010/wordml" w:rsidP="2E88E0CC" wp14:paraId="14182487" wp14:textId="1FD6865F">
      <w:pPr>
        <w:pStyle w:val="ListParagraph"/>
        <w:numPr>
          <w:ilvl w:val="0"/>
          <w:numId w:val="3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Presentation of Bills</w:t>
      </w:r>
    </w:p>
    <w:p xmlns:wp14="http://schemas.microsoft.com/office/word/2010/wordml" w:rsidP="2E88E0CC" wp14:paraId="4982257B" wp14:textId="0D55430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88E0CC" wp14:paraId="0F00E281" wp14:textId="009977D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District Clerk Report:</w:t>
      </w:r>
    </w:p>
    <w:p xmlns:wp14="http://schemas.microsoft.com/office/word/2010/wordml" w:rsidP="2E88E0CC" wp14:paraId="1A9FCC6E" wp14:textId="33E0169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E88E0CC" wp14:paraId="6B8FD3EE" wp14:textId="0EFC29C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</w:p>
    <w:p xmlns:wp14="http://schemas.microsoft.com/office/word/2010/wordml" w:rsidP="2E88E0CC" wp14:paraId="16AB4637" wp14:textId="7F0BCF9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Chief’s Report:</w:t>
      </w:r>
    </w:p>
    <w:p xmlns:wp14="http://schemas.microsoft.com/office/word/2010/wordml" w:rsidP="2E88E0CC" wp14:paraId="2C488A5E" wp14:textId="735DC08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</w:t>
      </w:r>
    </w:p>
    <w:p xmlns:wp14="http://schemas.microsoft.com/office/word/2010/wordml" w:rsidP="2E88E0CC" wp14:paraId="69ABBEFB" wp14:textId="584E1908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meeting:</w:t>
      </w: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</w:t>
      </w:r>
      <w:r w:rsidRPr="2E88E0CC" w:rsidR="2133E0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Dec</w:t>
      </w: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1</w:t>
      </w:r>
      <w:r w:rsidRPr="2E88E0CC" w:rsidR="50B262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1</w:t>
      </w:r>
      <w:r w:rsidRPr="2E88E0CC" w:rsidR="6C609F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th, 2025</w:t>
      </w:r>
    </w:p>
    <w:p xmlns:wp14="http://schemas.microsoft.com/office/word/2010/wordml" w:rsidP="2E88E0CC" wp14:paraId="2C078E63" wp14:textId="7A7F0600">
      <w:pPr>
        <w:rPr>
          <w:rFonts w:ascii="Calibri Light" w:hAnsi="Calibri Light" w:eastAsia="Calibri Light" w:cs="Calibri Light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b9d07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50e6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463fb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571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437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5095F1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EE4BACF"/>
    <w:rsid w:val="43F2847E"/>
    <w:rsid w:val="45D1B991"/>
    <w:rsid w:val="47C0EB36"/>
    <w:rsid w:val="4803D6CA"/>
    <w:rsid w:val="4B770951"/>
    <w:rsid w:val="4C5E52D6"/>
    <w:rsid w:val="4C731A02"/>
    <w:rsid w:val="4D11188B"/>
    <w:rsid w:val="4D556695"/>
    <w:rsid w:val="50B262EE"/>
    <w:rsid w:val="518CEF0B"/>
    <w:rsid w:val="551E209D"/>
    <w:rsid w:val="58344809"/>
    <w:rsid w:val="58561551"/>
    <w:rsid w:val="5A967DB8"/>
    <w:rsid w:val="5FC94995"/>
    <w:rsid w:val="616B0D2F"/>
    <w:rsid w:val="61BCBF41"/>
    <w:rsid w:val="6303EC5F"/>
    <w:rsid w:val="63E68A1A"/>
    <w:rsid w:val="6789AF21"/>
    <w:rsid w:val="67F6245F"/>
    <w:rsid w:val="68F28AA4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502B7B8"/>
    <w:rsid w:val="78511B3B"/>
    <w:rsid w:val="7A3ADAC0"/>
    <w:rsid w:val="7AC90950"/>
    <w:rsid w:val="7C3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EE7410C-A375-4404-B099-BD8829AFCC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39b27cf69d147f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6f780e2890d2f7b1bc1ddaa2713dfbc1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f2f0e52c74a690d7e21ff97687250660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23B19422-3E90-45FF-8AE3-8FB69316F5F3}"/>
</file>

<file path=customXml/itemProps2.xml><?xml version="1.0" encoding="utf-8"?>
<ds:datastoreItem xmlns:ds="http://schemas.openxmlformats.org/officeDocument/2006/customXml" ds:itemID="{FA2C40AE-6E37-4E55-B930-748403A6A29A}"/>
</file>

<file path=customXml/itemProps3.xml><?xml version="1.0" encoding="utf-8"?>
<ds:datastoreItem xmlns:ds="http://schemas.openxmlformats.org/officeDocument/2006/customXml" ds:itemID="{6806D840-083B-44C1-8E33-AAA553A0FF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District Clerk</dc:creator>
  <keywords/>
  <dc:description/>
  <lastModifiedBy>District Clerk</lastModifiedBy>
  <dcterms:created xsi:type="dcterms:W3CDTF">2025-11-11T01:18:53.0000000Z</dcterms:created>
  <dcterms:modified xsi:type="dcterms:W3CDTF">2025-11-12T21:51:31.4741667Z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</Properties>
</file>